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948" w:rsidRDefault="00800E22" w:rsidP="002D3C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Лекция 4</w:t>
      </w:r>
      <w:bookmarkStart w:id="0" w:name="_GoBack"/>
      <w:bookmarkEnd w:id="0"/>
    </w:p>
    <w:p w:rsidR="00194948" w:rsidRDefault="00194948" w:rsidP="002D3C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«</w:t>
      </w:r>
      <w:r w:rsidRPr="00CB6E78">
        <w:rPr>
          <w:rFonts w:ascii="Times New Roman" w:hAnsi="Times New Roman"/>
          <w:b/>
          <w:sz w:val="28"/>
          <w:szCs w:val="28"/>
        </w:rPr>
        <w:t>Принципы и организация психологических исследований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94948" w:rsidRDefault="00194948" w:rsidP="002D3C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94948" w:rsidRDefault="00194948" w:rsidP="002D3C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194948" w:rsidRDefault="00194948" w:rsidP="00DB0012">
      <w:pPr>
        <w:pStyle w:val="a3"/>
        <w:numPr>
          <w:ilvl w:val="0"/>
          <w:numId w:val="1"/>
        </w:numPr>
        <w:spacing w:before="0" w:beforeAutospacing="0" w:after="0" w:afterAutospacing="0"/>
        <w:ind w:left="1080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методе, методике и методологии психологических исследований.</w:t>
      </w:r>
    </w:p>
    <w:p w:rsidR="00194948" w:rsidRDefault="00194948" w:rsidP="00DB0012">
      <w:pPr>
        <w:pStyle w:val="a3"/>
        <w:numPr>
          <w:ilvl w:val="0"/>
          <w:numId w:val="1"/>
        </w:numPr>
        <w:spacing w:before="0" w:beforeAutospacing="0" w:after="0" w:afterAutospacing="0"/>
        <w:ind w:left="1080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принципы психологической науки.</w:t>
      </w:r>
    </w:p>
    <w:p w:rsidR="00194948" w:rsidRDefault="00194948" w:rsidP="00DB0012">
      <w:pPr>
        <w:pStyle w:val="a3"/>
        <w:numPr>
          <w:ilvl w:val="0"/>
          <w:numId w:val="1"/>
        </w:numPr>
        <w:spacing w:before="0" w:beforeAutospacing="0" w:after="0" w:afterAutospacing="0"/>
        <w:ind w:left="1080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проведения психологического исследования.</w:t>
      </w:r>
    </w:p>
    <w:p w:rsidR="00194948" w:rsidRDefault="00194948" w:rsidP="002D3C7C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194948" w:rsidRPr="00DB0012" w:rsidRDefault="00194948" w:rsidP="002D3C7C">
      <w:pPr>
        <w:pStyle w:val="a3"/>
        <w:numPr>
          <w:ilvl w:val="0"/>
          <w:numId w:val="2"/>
        </w:numPr>
        <w:tabs>
          <w:tab w:val="clear" w:pos="1969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B0012">
        <w:rPr>
          <w:rFonts w:ascii="Times New Roman" w:hAnsi="Times New Roman"/>
          <w:b/>
          <w:sz w:val="28"/>
          <w:szCs w:val="28"/>
        </w:rPr>
        <w:t>Понятие о методе и методологии психологических исследований.</w:t>
      </w:r>
    </w:p>
    <w:p w:rsidR="00194948" w:rsidRPr="00CB6E7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Наука – прежде всего, исследование, поэтому характеристика науки не исчерпывается определением ее предмета, она включает и определенные ее методы.  </w:t>
      </w:r>
    </w:p>
    <w:p w:rsidR="00194948" w:rsidRPr="00CB6E7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Fonts w:ascii="Times New Roman" w:hAnsi="Times New Roman"/>
          <w:sz w:val="28"/>
          <w:szCs w:val="28"/>
        </w:rPr>
        <w:t xml:space="preserve">Методы научных исследований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Fonts w:ascii="Times New Roman" w:hAnsi="Times New Roman"/>
          <w:sz w:val="28"/>
          <w:szCs w:val="28"/>
        </w:rPr>
        <w:t xml:space="preserve"> это те приемы и средства, с помощью которых ученые</w:t>
      </w:r>
      <w:r>
        <w:rPr>
          <w:rFonts w:ascii="Times New Roman" w:hAnsi="Times New Roman"/>
          <w:sz w:val="28"/>
          <w:szCs w:val="28"/>
        </w:rPr>
        <w:t xml:space="preserve"> познают предмет науки,</w:t>
      </w:r>
      <w:r w:rsidRPr="00CB6E78">
        <w:rPr>
          <w:rFonts w:ascii="Times New Roman" w:hAnsi="Times New Roman"/>
          <w:sz w:val="28"/>
          <w:szCs w:val="28"/>
        </w:rPr>
        <w:t xml:space="preserve"> получают достоверные сведения, используемые далее для построения научных теорий и выработки практических рекомендаций.</w:t>
      </w:r>
    </w:p>
    <w:p w:rsidR="00194948" w:rsidRPr="00CB6E7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Fonts w:ascii="Times New Roman" w:hAnsi="Times New Roman"/>
          <w:sz w:val="28"/>
          <w:szCs w:val="28"/>
        </w:rPr>
        <w:t>Сила науки во многом зависит от совершенства методов исследования, от того, насколько они валидны и надежны, как быстро и эффективно данная отрасль знаний способна воспринять и использовать у себя все самое новое, передовое, что появляется в методах других наук. Там, где это удается сделать, обычно наблюдается заметный прорыв вперед в познании мира.</w:t>
      </w:r>
    </w:p>
    <w:p w:rsidR="00194948" w:rsidRPr="00CB6E7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Fonts w:ascii="Times New Roman" w:hAnsi="Times New Roman"/>
          <w:sz w:val="28"/>
          <w:szCs w:val="28"/>
        </w:rPr>
        <w:t xml:space="preserve">Все сказанное относится и к психологии. Ее явления настолько сложны и своеобразны, настолько труднодоступны для изучения, что на протяжении всей истории этой науки ее успехи непосредственно зависели от совершенства применяемых методов исследования. Со временем в ней оказались интегрированными методы самых разных наук. Это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Fonts w:ascii="Times New Roman" w:hAnsi="Times New Roman"/>
          <w:sz w:val="28"/>
          <w:szCs w:val="28"/>
        </w:rPr>
        <w:t xml:space="preserve"> методы философии и социологии, математики и физики, информатики и кибернетики, физиологии и медицины, биологии и истории, ряда других наук.</w:t>
      </w:r>
    </w:p>
    <w:p w:rsidR="00194948" w:rsidRPr="0086208A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08A">
        <w:rPr>
          <w:rFonts w:ascii="Times New Roman" w:hAnsi="Times New Roman"/>
          <w:sz w:val="28"/>
          <w:szCs w:val="28"/>
        </w:rPr>
        <w:t xml:space="preserve">Благодаря применению методов </w:t>
      </w:r>
      <w:r w:rsidRPr="0086208A">
        <w:rPr>
          <w:rFonts w:ascii="Times New Roman" w:hAnsi="Times New Roman"/>
          <w:bCs/>
          <w:sz w:val="28"/>
          <w:szCs w:val="28"/>
        </w:rPr>
        <w:t>естественных</w:t>
      </w:r>
      <w:r w:rsidRPr="0086208A">
        <w:rPr>
          <w:rFonts w:ascii="Times New Roman" w:hAnsi="Times New Roman"/>
          <w:sz w:val="28"/>
          <w:szCs w:val="28"/>
        </w:rPr>
        <w:t xml:space="preserve"> и </w:t>
      </w:r>
      <w:r w:rsidRPr="0086208A">
        <w:rPr>
          <w:rFonts w:ascii="Times New Roman" w:hAnsi="Times New Roman"/>
          <w:bCs/>
          <w:sz w:val="28"/>
          <w:szCs w:val="28"/>
        </w:rPr>
        <w:t>точных наук</w:t>
      </w:r>
      <w:r w:rsidRPr="0086208A">
        <w:rPr>
          <w:rFonts w:ascii="Times New Roman" w:hAnsi="Times New Roman"/>
          <w:sz w:val="28"/>
          <w:szCs w:val="28"/>
        </w:rPr>
        <w:t xml:space="preserve">, психология начиная со второй половины </w:t>
      </w:r>
      <w:r w:rsidR="007949A2">
        <w:rPr>
          <w:rFonts w:ascii="Times New Roman" w:hAnsi="Times New Roman"/>
          <w:sz w:val="28"/>
          <w:szCs w:val="28"/>
          <w:lang w:val="en-US"/>
        </w:rPr>
        <w:t>XIX</w:t>
      </w:r>
      <w:r w:rsidRPr="0086208A">
        <w:rPr>
          <w:rFonts w:ascii="Times New Roman" w:hAnsi="Times New Roman"/>
          <w:sz w:val="28"/>
          <w:szCs w:val="28"/>
        </w:rPr>
        <w:t xml:space="preserve"> века выделилась в самостоятельную науку и стала активно развиваться. До этого момента психологические знания получали в основном путем </w:t>
      </w:r>
      <w:hyperlink r:id="rId7" w:history="1">
        <w:r w:rsidRPr="0086208A">
          <w:rPr>
            <w:rFonts w:ascii="Times New Roman" w:hAnsi="Times New Roman"/>
            <w:bCs/>
            <w:color w:val="auto"/>
            <w:sz w:val="28"/>
            <w:szCs w:val="28"/>
          </w:rPr>
          <w:t>самонаблюдения (интроспекции)</w:t>
        </w:r>
      </w:hyperlink>
      <w:r w:rsidRPr="0086208A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86208A">
        <w:rPr>
          <w:rFonts w:ascii="Times New Roman" w:hAnsi="Times New Roman"/>
          <w:bCs/>
          <w:sz w:val="28"/>
          <w:szCs w:val="28"/>
        </w:rPr>
        <w:t>умозрительных рассуждений, наблюдения за поведением других людей</w:t>
      </w:r>
      <w:r w:rsidRPr="0086208A">
        <w:rPr>
          <w:rFonts w:ascii="Times New Roman" w:hAnsi="Times New Roman"/>
          <w:sz w:val="28"/>
          <w:szCs w:val="28"/>
        </w:rPr>
        <w:t xml:space="preserve">. Анализ и разумное обобщение подобного рода жизненных фактов сыграли свою положительную роль в </w:t>
      </w:r>
      <w:hyperlink r:id="rId8" w:history="1">
        <w:r w:rsidRPr="0086208A">
          <w:rPr>
            <w:rFonts w:ascii="Times New Roman" w:hAnsi="Times New Roman"/>
            <w:color w:val="auto"/>
            <w:sz w:val="28"/>
            <w:szCs w:val="28"/>
          </w:rPr>
          <w:t>истории психологии</w:t>
        </w:r>
      </w:hyperlink>
      <w:r w:rsidRPr="0086208A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86208A">
        <w:rPr>
          <w:rFonts w:ascii="Times New Roman" w:hAnsi="Times New Roman"/>
          <w:sz w:val="28"/>
          <w:szCs w:val="28"/>
        </w:rPr>
        <w:t xml:space="preserve">Они послужили основой для построения первых научных теорий, объясняющих сущность психологических феноменов и человеческого поведения. Однако субъективизм этих методов, их недостаточная надежность и сложность явились причиной того, что психология долгое время оставалась </w:t>
      </w:r>
      <w:r w:rsidRPr="0086208A">
        <w:rPr>
          <w:rFonts w:ascii="Times New Roman" w:hAnsi="Times New Roman"/>
          <w:bCs/>
          <w:sz w:val="28"/>
          <w:szCs w:val="28"/>
        </w:rPr>
        <w:t>философствующей, неэкспериментальной наукой</w:t>
      </w:r>
      <w:r w:rsidRPr="0086208A">
        <w:rPr>
          <w:rFonts w:ascii="Times New Roman" w:hAnsi="Times New Roman"/>
          <w:sz w:val="28"/>
          <w:szCs w:val="28"/>
        </w:rPr>
        <w:t>, способной предполагать, но не доказывать причинно-следственные связи, существующие между психическими и другими явлениями.</w:t>
      </w:r>
    </w:p>
    <w:p w:rsidR="00194948" w:rsidRPr="0086208A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08A">
        <w:rPr>
          <w:rFonts w:ascii="Times New Roman" w:hAnsi="Times New Roman"/>
          <w:sz w:val="28"/>
          <w:szCs w:val="28"/>
        </w:rPr>
        <w:t>Вместе с тем из-за чрезмерно выраженного теоретизирования она была фактически оторвана от практики.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08A">
        <w:rPr>
          <w:rFonts w:ascii="Times New Roman" w:hAnsi="Times New Roman"/>
          <w:sz w:val="28"/>
          <w:szCs w:val="28"/>
        </w:rPr>
        <w:lastRenderedPageBreak/>
        <w:t>Намерение сделать ее настоящей, более или менее точной, практически полезной наукой, не только описывающей, но и объясняющей явления было связано с внедрением в нее лабораторного</w:t>
      </w:r>
      <w:r w:rsidRPr="00CB6E78">
        <w:rPr>
          <w:rFonts w:ascii="Times New Roman" w:hAnsi="Times New Roman"/>
          <w:sz w:val="28"/>
          <w:szCs w:val="28"/>
        </w:rPr>
        <w:t xml:space="preserve"> эксперимента и измерения.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Часто не разграничивают понятия «метод», «методика», «методология», хотя они имеют разное определение. Поэтому следует более подробно обсудить сущность, содержание этих понятий.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B0012">
        <w:rPr>
          <w:rFonts w:ascii="Times New Roman" w:hAnsi="Times New Roman"/>
          <w:b/>
          <w:i/>
          <w:sz w:val="28"/>
          <w:szCs w:val="28"/>
        </w:rPr>
        <w:t>Метод</w:t>
      </w:r>
      <w:r w:rsidRPr="00A1295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способ познания, исследования или практического выполнения чего-либо. В нашем случае – способ познания психических явлений. Метод является способом, орудием, который способствует разрешению теоретических и практических проблем.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B0012">
        <w:rPr>
          <w:rFonts w:ascii="Times New Roman" w:hAnsi="Times New Roman"/>
          <w:b/>
          <w:i/>
          <w:sz w:val="28"/>
          <w:szCs w:val="28"/>
        </w:rPr>
        <w:t>Методика</w:t>
      </w:r>
      <w:r w:rsidRPr="00A12951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это совокупность специальных приемов и способов проведения работы, направленной на решение диагностических и коррекционных проблем. Методика означает и конкретное воплощение метода. Например: тестирование метод, конкретный тест – методика.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DB0012">
        <w:rPr>
          <w:rFonts w:ascii="Times New Roman" w:hAnsi="Times New Roman"/>
          <w:b/>
          <w:i/>
          <w:sz w:val="28"/>
          <w:szCs w:val="28"/>
        </w:rPr>
        <w:t>Методология</w:t>
      </w:r>
      <w:r>
        <w:rPr>
          <w:rFonts w:ascii="Times New Roman" w:hAnsi="Times New Roman"/>
          <w:sz w:val="28"/>
          <w:szCs w:val="28"/>
        </w:rPr>
        <w:t xml:space="preserve"> переводится как «учение о методе» и определяет те принципы, приемы, рекомендации, которыми руководствуется человек в своей деятельности.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Выделяют методологию общенаучную и конкретно-научную.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общенаучной методологии относятся попытки разработать универсальные принципы, средства, формы научного познания, соотносимые –хотя бы потенциально – не с какой-либо конкретной наукой, но применимые к широкому кругу наук (но при этом, в отличии от философской методологии, оставаясь в рамках собственно-научного познания, не расширяясь до общемировоззренческих установок). К этому уровню относятся, например, концепция системного научного анализа, структурно-уровневый подход, кибернетические принципы описания сложных систем (так, кибернетические принципы приложимы и к биологическим системам, и системам управления и др.). на этом уровне разрабатываются в общие проблемы построения научного исследования способы осуществления теоретической и эмпирической (т.е. связанной с взаимодействием с объектом) деятельности ученого, в частности общие проблемы построения эксперимента, наблюдения, моделирования.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Конкретно-научная методология, как это явствует из названия, разрабатывает аналогичные проблемы в рамках конкретных наук – как в отношении теории, так и в отношении эмпирической деятельности, исходя из особенностей объекта. Это осуществляется в рамках систем знаний, создаваемых научными школами, определяющими (и этим, собственно, отличающимися друг от друга) свои объяснительные принципы и способы исследования и практической работы.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948" w:rsidRPr="00DB0012" w:rsidRDefault="00194948" w:rsidP="009A4861">
      <w:pPr>
        <w:pStyle w:val="a3"/>
        <w:numPr>
          <w:ilvl w:val="0"/>
          <w:numId w:val="2"/>
        </w:numPr>
        <w:tabs>
          <w:tab w:val="clear" w:pos="1969"/>
          <w:tab w:val="num" w:pos="1260"/>
        </w:tabs>
        <w:spacing w:before="0" w:beforeAutospacing="0" w:after="0" w:afterAutospacing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</w:t>
      </w:r>
      <w:r w:rsidRPr="00DB0012">
        <w:rPr>
          <w:rFonts w:ascii="Times New Roman" w:hAnsi="Times New Roman"/>
          <w:b/>
          <w:sz w:val="28"/>
          <w:szCs w:val="28"/>
        </w:rPr>
        <w:t>ринципы психологических исследований.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Методология, как указывалось выше, определяет принципы, правила, рекомендации, которыми должен руководствоваться исследователь в своей деятельности.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Методологические принципы психологии являются одновременно и определенным видением ее предмета и путей его исследования.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Рассмотрим первоначально методологические принципы, которые относятся к психологической науке в целом.</w:t>
      </w:r>
    </w:p>
    <w:p w:rsidR="00194948" w:rsidRPr="00D74EE2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1. </w:t>
      </w:r>
      <w:r w:rsidRPr="00DB0012">
        <w:rPr>
          <w:rFonts w:ascii="Times New Roman" w:hAnsi="Times New Roman"/>
          <w:b/>
          <w:i/>
          <w:sz w:val="28"/>
          <w:szCs w:val="28"/>
        </w:rPr>
        <w:t>Принцип детерминизма</w:t>
      </w:r>
      <w:r w:rsidRPr="00D74EE2">
        <w:rPr>
          <w:rFonts w:ascii="Times New Roman" w:hAnsi="Times New Roman"/>
          <w:sz w:val="28"/>
          <w:szCs w:val="28"/>
        </w:rPr>
        <w:t xml:space="preserve"> – основополагающий методологический принцип материалистической психологии, который фиксирует причинную обусловленность психики и включает ее в связь и отношения объективных явлений, которые существуют вне субъекта.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</w:pPr>
      <w:r w:rsidRPr="00CB6E78">
        <w:rPr>
          <w:rStyle w:val="txtfont141"/>
          <w:rFonts w:ascii="Times New Roman" w:hAnsi="Times New Roman"/>
        </w:rPr>
        <w:t>Принцип детерминизма</w:t>
      </w:r>
      <w:r>
        <w:t xml:space="preserve">. </w:t>
      </w:r>
      <w:r w:rsidRPr="00CB6E78">
        <w:rPr>
          <w:rStyle w:val="txtfont141"/>
          <w:rFonts w:ascii="Times New Roman" w:hAnsi="Times New Roman"/>
        </w:rPr>
        <w:t xml:space="preserve">Принцип детерминизма означает, что психика определяется образом жизни и изменяется с изменением образа жизни. Развитие психики животных определяется естественным отбором, а </w:t>
      </w:r>
      <w:r>
        <w:rPr>
          <w:rStyle w:val="txtfont141"/>
          <w:rFonts w:ascii="Times New Roman" w:hAnsi="Times New Roman"/>
        </w:rPr>
        <w:t xml:space="preserve">развитие сознания человека, - в конечном счете, </w:t>
      </w:r>
      <w:r w:rsidRPr="00CB6E78">
        <w:rPr>
          <w:rStyle w:val="txtfont141"/>
          <w:rFonts w:ascii="Times New Roman" w:hAnsi="Times New Roman"/>
        </w:rPr>
        <w:t>законами общественного развития, законами развития способа производ</w:t>
      </w:r>
      <w:r>
        <w:rPr>
          <w:rStyle w:val="txtfont141"/>
          <w:rFonts w:ascii="Times New Roman" w:hAnsi="Times New Roman"/>
        </w:rPr>
        <w:t>ства.</w:t>
      </w:r>
      <w:r w:rsidRPr="00CB6E78">
        <w:rPr>
          <w:rStyle w:val="txtfont141"/>
          <w:rFonts w:ascii="Times New Roman" w:hAnsi="Times New Roman"/>
        </w:rPr>
        <w:t xml:space="preserve"> </w:t>
      </w:r>
      <w:r>
        <w:rPr>
          <w:rStyle w:val="txtfont141"/>
          <w:rFonts w:ascii="Times New Roman" w:hAnsi="Times New Roman"/>
        </w:rPr>
        <w:t>Это послужило реальной основой</w:t>
      </w:r>
      <w:r w:rsidRPr="00CB6E78">
        <w:rPr>
          <w:rStyle w:val="txtfont141"/>
          <w:rFonts w:ascii="Times New Roman" w:hAnsi="Times New Roman"/>
        </w:rPr>
        <w:t xml:space="preserve"> строго научного изучения специфики человеческих свойств психики, происхождения и развития сознания.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Style w:val="txtfont141"/>
          <w:rFonts w:ascii="Times New Roman" w:hAnsi="Times New Roman"/>
        </w:rPr>
      </w:pPr>
      <w:r w:rsidRPr="00CB6E78">
        <w:rPr>
          <w:rStyle w:val="txtfont141"/>
          <w:rFonts w:ascii="Times New Roman" w:hAnsi="Times New Roman"/>
        </w:rPr>
        <w:t>Принцип детерминизма связан с вопросом о природе психических явлений, их сущности. Детерминистический подход в психологии развивал</w:t>
      </w:r>
      <w:r>
        <w:rPr>
          <w:rStyle w:val="txtfont141"/>
          <w:rFonts w:ascii="Times New Roman" w:hAnsi="Times New Roman"/>
        </w:rPr>
        <w:t>ся в процессе освоения диалекти</w:t>
      </w:r>
      <w:r w:rsidRPr="00CB6E78">
        <w:rPr>
          <w:rStyle w:val="txtfont141"/>
          <w:rFonts w:ascii="Times New Roman" w:hAnsi="Times New Roman"/>
        </w:rPr>
        <w:t>ко</w:t>
      </w:r>
      <w:r>
        <w:rPr>
          <w:rStyle w:val="txtfont141"/>
          <w:rFonts w:ascii="Times New Roman" w:hAnsi="Times New Roman"/>
        </w:rPr>
        <w:t>-</w:t>
      </w:r>
      <w:r w:rsidRPr="00CB6E78">
        <w:rPr>
          <w:rStyle w:val="txtfont141"/>
          <w:rFonts w:ascii="Times New Roman" w:hAnsi="Times New Roman"/>
        </w:rPr>
        <w:t xml:space="preserve">материалистического мировоззрения, в котором проблема </w:t>
      </w:r>
      <w:r w:rsidRPr="00CB6E78">
        <w:br/>
      </w:r>
      <w:r w:rsidRPr="00CB6E78">
        <w:rPr>
          <w:rStyle w:val="txtfont141"/>
          <w:rFonts w:ascii="Times New Roman" w:hAnsi="Times New Roman"/>
        </w:rPr>
        <w:t>детерминизма является одной из самых существенных. В философской борьбе начала XX в. проблема детерминизма заняла центральное место. Детерминистический подход к психическим явлениям вытеснял интроспективную методологию и соответствующую ей организацию психологических исследований. Отказ от понимания психики как замкнутого в себе образования, не детерминированного внешними воздействиями и не проявляющего своей сущности во внешней деятельности, разомкнул сферу психического развития для объективного исследования. Место самонаблюдения занял объективный метод.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 xml:space="preserve">Объективный метод состоял в организации психологических исследований, позволявшей: точно знать, что воздействует на человека; дать количественную и качественную характеристику этих воздействий; зарегистрировать внешние реакции, видимое поведение; соотнести раздражители. </w:t>
      </w:r>
    </w:p>
    <w:p w:rsidR="00194948" w:rsidRDefault="00194948" w:rsidP="002D3C7C">
      <w:pPr>
        <w:pStyle w:val="a3"/>
        <w:spacing w:before="0" w:beforeAutospacing="0" w:after="0" w:afterAutospacing="0"/>
        <w:ind w:firstLine="709"/>
        <w:jc w:val="both"/>
      </w:pPr>
      <w:r w:rsidRPr="00CB6E78">
        <w:rPr>
          <w:rStyle w:val="txtfont141"/>
          <w:rFonts w:ascii="Times New Roman" w:hAnsi="Times New Roman"/>
        </w:rPr>
        <w:t xml:space="preserve">Важным этапом в постепенной реализации принципа детерминизма было создание </w:t>
      </w:r>
      <w:r>
        <w:rPr>
          <w:rStyle w:val="txtfont141"/>
          <w:rFonts w:ascii="Times New Roman" w:hAnsi="Times New Roman"/>
        </w:rPr>
        <w:t xml:space="preserve">Л.С.Выготским </w:t>
      </w:r>
      <w:r w:rsidRPr="00CB6E78">
        <w:rPr>
          <w:rStyle w:val="txtfont141"/>
          <w:rFonts w:ascii="Times New Roman" w:hAnsi="Times New Roman"/>
        </w:rPr>
        <w:t xml:space="preserve">культурно-исторической концепции. Впервые </w:t>
      </w:r>
      <w:r>
        <w:rPr>
          <w:rStyle w:val="txtfont141"/>
          <w:rFonts w:ascii="Times New Roman" w:hAnsi="Times New Roman"/>
        </w:rPr>
        <w:t xml:space="preserve">внимание </w:t>
      </w:r>
      <w:r w:rsidRPr="00CB6E78">
        <w:rPr>
          <w:rStyle w:val="txtfont141"/>
          <w:rFonts w:ascii="Times New Roman" w:hAnsi="Times New Roman"/>
        </w:rPr>
        <w:t>исследователей было обращено на изучение специфики человеческих высших психических функций. В культурно-</w:t>
      </w:r>
      <w:r>
        <w:rPr>
          <w:rStyle w:val="txtfont141"/>
          <w:rFonts w:ascii="Times New Roman" w:hAnsi="Times New Roman"/>
        </w:rPr>
        <w:t>и</w:t>
      </w:r>
      <w:r w:rsidRPr="00CB6E78">
        <w:rPr>
          <w:rStyle w:val="txtfont141"/>
          <w:rFonts w:ascii="Times New Roman" w:hAnsi="Times New Roman"/>
        </w:rPr>
        <w:t>сторической концепции была отчетливо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>сформулирована мысль о том, что природные механизмы психических процессов преобразуются в ходе онтогенетического развития человека под влиянием общественно-ист</w:t>
      </w:r>
      <w:r>
        <w:rPr>
          <w:rStyle w:val="txtfont141"/>
          <w:rFonts w:ascii="Times New Roman" w:hAnsi="Times New Roman"/>
        </w:rPr>
        <w:t>о</w:t>
      </w:r>
      <w:r w:rsidRPr="00CB6E78">
        <w:rPr>
          <w:rStyle w:val="txtfont141"/>
          <w:rFonts w:ascii="Times New Roman" w:hAnsi="Times New Roman"/>
        </w:rPr>
        <w:t>рических факторов в результате усвоения человеком продуктов человеческой культуры, в ходе его общения с другими людьми.</w:t>
      </w:r>
    </w:p>
    <w:p w:rsidR="00194948" w:rsidRPr="00CB6E78" w:rsidRDefault="00194948" w:rsidP="002D3C7C">
      <w:pPr>
        <w:pStyle w:val="a3"/>
        <w:spacing w:before="0" w:beforeAutospacing="0" w:after="0" w:afterAutospacing="0"/>
        <w:ind w:firstLine="709"/>
        <w:jc w:val="both"/>
        <w:rPr>
          <w:rStyle w:val="txtfont141"/>
          <w:rFonts w:ascii="Times New Roman" w:hAnsi="Times New Roman"/>
        </w:rPr>
      </w:pPr>
      <w:r w:rsidRPr="00CB6E78">
        <w:rPr>
          <w:rStyle w:val="txtfont141"/>
          <w:rFonts w:ascii="Times New Roman" w:hAnsi="Times New Roman"/>
        </w:rPr>
        <w:t xml:space="preserve">Следующим этапом в реализации принципа детерминизма в </w:t>
      </w:r>
      <w:r w:rsidRPr="00CB6E78">
        <w:br/>
      </w:r>
      <w:r>
        <w:rPr>
          <w:rStyle w:val="txtfont141"/>
          <w:rFonts w:ascii="Times New Roman" w:hAnsi="Times New Roman"/>
        </w:rPr>
        <w:t>отечественной</w:t>
      </w:r>
      <w:r w:rsidRPr="00CB6E78">
        <w:rPr>
          <w:rStyle w:val="txtfont141"/>
          <w:rFonts w:ascii="Times New Roman" w:hAnsi="Times New Roman"/>
        </w:rPr>
        <w:t xml:space="preserve"> психологии была идея о том, что во взаимоотношениях с окружающей средой внешнему миру противостоит и его воспринимает не просто человек, наделенный сознанием, а человек деятельный, активно воспринимающий объективную действительность и преобразующий ее. Восприятие социальных воздействий, усвоение культуры в самом широком смысле слова, осуществляется человеком в процессе активных его взаимодействий с внешним миром, в процессе его деятельности. Значение роли </w:t>
      </w:r>
      <w:r w:rsidRPr="00CB6E78">
        <w:rPr>
          <w:rStyle w:val="txtfont141"/>
          <w:rFonts w:ascii="Times New Roman" w:hAnsi="Times New Roman"/>
        </w:rPr>
        <w:lastRenderedPageBreak/>
        <w:t>деятельности в формировании психических явлений подчеркивали С.Л.Рубинштейн, А.Н</w:t>
      </w:r>
      <w:r>
        <w:rPr>
          <w:rStyle w:val="txtfont141"/>
          <w:rFonts w:ascii="Times New Roman" w:hAnsi="Times New Roman"/>
        </w:rPr>
        <w:t>.</w:t>
      </w:r>
      <w:r w:rsidRPr="00CB6E78">
        <w:rPr>
          <w:rStyle w:val="txtfont141"/>
          <w:rFonts w:ascii="Times New Roman" w:hAnsi="Times New Roman"/>
        </w:rPr>
        <w:t>Леонтьев и др.</w:t>
      </w:r>
      <w:r>
        <w:t xml:space="preserve"> </w:t>
      </w:r>
      <w:r w:rsidRPr="00CB6E78">
        <w:rPr>
          <w:rStyle w:val="txtfont141"/>
          <w:rFonts w:ascii="Times New Roman" w:hAnsi="Times New Roman"/>
        </w:rPr>
        <w:t xml:space="preserve">Принцип детерминизма в </w:t>
      </w:r>
      <w:r>
        <w:rPr>
          <w:rStyle w:val="txtfont141"/>
          <w:rFonts w:ascii="Times New Roman" w:hAnsi="Times New Roman"/>
        </w:rPr>
        <w:t>теории и практике психологии ре</w:t>
      </w:r>
      <w:r w:rsidRPr="00CB6E78">
        <w:rPr>
          <w:rStyle w:val="txtfont141"/>
          <w:rFonts w:ascii="Times New Roman" w:hAnsi="Times New Roman"/>
        </w:rPr>
        <w:t>ализовался пу</w:t>
      </w:r>
      <w:r>
        <w:rPr>
          <w:rStyle w:val="txtfont141"/>
          <w:rFonts w:ascii="Times New Roman" w:hAnsi="Times New Roman"/>
        </w:rPr>
        <w:t xml:space="preserve">тем решения еще одной проблемы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Style w:val="txtfont141"/>
          <w:rFonts w:ascii="Times New Roman" w:hAnsi="Times New Roman"/>
        </w:rPr>
        <w:t xml:space="preserve"> психического развития, обучения и воспитания. В этой связи наиболее важным стал вопрос о движущих силах психического развития, от решения которого зависел</w:t>
      </w:r>
      <w:r>
        <w:rPr>
          <w:rStyle w:val="txtfont141"/>
          <w:rFonts w:ascii="Times New Roman" w:hAnsi="Times New Roman"/>
        </w:rPr>
        <w:t>о то или иное понимание детерми</w:t>
      </w:r>
      <w:r w:rsidRPr="00CB6E78">
        <w:rPr>
          <w:rStyle w:val="txtfont141"/>
          <w:rFonts w:ascii="Times New Roman" w:hAnsi="Times New Roman"/>
        </w:rPr>
        <w:t>низма в теории развития.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Style w:val="txtfont141"/>
          <w:rFonts w:ascii="Times New Roman" w:hAnsi="Times New Roman"/>
        </w:rPr>
        <w:t>В процессе последовательного применения детерминизма для характеристики движущих сил психического развития в центре психологов постоянно находились вопросы о взаимоотношении биологического и социального в развитии психики, соотношении внутренних закономерностей и внешних воздействий, взаимоотношении развития и обучения и т.д. Хотя ряд из этих вопросов и до сих пор нельзя считать окончательно решенным, принципиальное материалистическое их понимание обусловлено детерминистическим подходом к проблемам психического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>развития.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Style w:val="txtfont141"/>
          <w:rFonts w:ascii="Times New Roman" w:hAnsi="Times New Roman"/>
        </w:rPr>
        <w:t>Одной из линий реализации детерминистического подхода в психологии было решение проблемы отно</w:t>
      </w:r>
      <w:r>
        <w:rPr>
          <w:rStyle w:val="txtfont141"/>
          <w:rFonts w:ascii="Times New Roman" w:hAnsi="Times New Roman"/>
        </w:rPr>
        <w:t>шения психики к де</w:t>
      </w:r>
      <w:r w:rsidRPr="00CB6E78">
        <w:rPr>
          <w:rStyle w:val="txtfont141"/>
          <w:rFonts w:ascii="Times New Roman" w:hAnsi="Times New Roman"/>
        </w:rPr>
        <w:t>ятельности мозга. Основываясь на материалистическом положении о том, что психика есть функция мозга, психология, особенно под влиянием учения о высшей нервной деятельности, поставила своей задачей исследование механизмов деятельности мозга, в результате которой возникают психические явления. Детерминизм на этом этапе выступал как применение физиологических закономерностей к пониманию психических явлений.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 w:rsidRPr="00CB6E78">
        <w:rPr>
          <w:rStyle w:val="txtfont141"/>
          <w:rFonts w:ascii="Times New Roman" w:hAnsi="Times New Roman"/>
        </w:rPr>
        <w:t>До 50-х годов детерминистический подход не рассматривался как специально выделенный принцип советской психологии. В 50-е годы С.Л.Рубинштейн подчеркнул его роль и сформулировал положение о том, что этот принцип имеет значение методологического принципа. Принцип детерминизма применен С.Л.Рубинштейном для анализа природы и сущ</w:t>
      </w:r>
      <w:r>
        <w:rPr>
          <w:rStyle w:val="txtfont141"/>
          <w:rFonts w:ascii="Times New Roman" w:hAnsi="Times New Roman"/>
        </w:rPr>
        <w:t>ности пси</w:t>
      </w:r>
      <w:r w:rsidRPr="00CB6E78">
        <w:rPr>
          <w:rStyle w:val="txtfont141"/>
          <w:rFonts w:ascii="Times New Roman" w:hAnsi="Times New Roman"/>
        </w:rPr>
        <w:t>хиче</w:t>
      </w:r>
      <w:r>
        <w:rPr>
          <w:rStyle w:val="txtfont141"/>
          <w:rFonts w:ascii="Times New Roman" w:hAnsi="Times New Roman"/>
        </w:rPr>
        <w:t>с</w:t>
      </w:r>
      <w:r w:rsidRPr="00CB6E78">
        <w:rPr>
          <w:rStyle w:val="txtfont141"/>
          <w:rFonts w:ascii="Times New Roman" w:hAnsi="Times New Roman"/>
        </w:rPr>
        <w:t>ких явлений, он расс</w:t>
      </w:r>
      <w:r>
        <w:rPr>
          <w:rStyle w:val="txtfont141"/>
          <w:rFonts w:ascii="Times New Roman" w:hAnsi="Times New Roman"/>
        </w:rPr>
        <w:t>матривает их во всеобщей взаимо</w:t>
      </w:r>
      <w:r w:rsidRPr="00CB6E78">
        <w:rPr>
          <w:rStyle w:val="txtfont141"/>
          <w:rFonts w:ascii="Times New Roman" w:hAnsi="Times New Roman"/>
        </w:rPr>
        <w:t>связи явлений материалистического мира.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txtfont141"/>
          <w:rFonts w:ascii="Times New Roman" w:hAnsi="Times New Roman"/>
          <w:b/>
          <w:i/>
        </w:rPr>
        <w:t xml:space="preserve">2. </w:t>
      </w:r>
      <w:r w:rsidRPr="00DB0012">
        <w:rPr>
          <w:rStyle w:val="txtfont141"/>
          <w:rFonts w:ascii="Times New Roman" w:hAnsi="Times New Roman"/>
          <w:b/>
          <w:i/>
        </w:rPr>
        <w:t>Принцип единства психики и деятельности</w:t>
      </w:r>
      <w:r w:rsidRPr="00A12951">
        <w:rPr>
          <w:rStyle w:val="txtfont141"/>
          <w:rFonts w:ascii="Times New Roman" w:hAnsi="Times New Roman"/>
          <w:i/>
        </w:rPr>
        <w:t>.</w:t>
      </w:r>
      <w:r>
        <w:rPr>
          <w:rStyle w:val="txtfont141"/>
          <w:rFonts w:ascii="Times New Roman" w:hAnsi="Times New Roman"/>
        </w:rPr>
        <w:t xml:space="preserve"> Понятия сознания, психики и деятельности являются узловые категориями</w:t>
      </w:r>
      <w:r w:rsidRPr="00CB6E78">
        <w:rPr>
          <w:rStyle w:val="txtfont141"/>
          <w:rFonts w:ascii="Times New Roman" w:hAnsi="Times New Roman"/>
        </w:rPr>
        <w:t xml:space="preserve"> психологической науки. С</w:t>
      </w:r>
      <w:r>
        <w:rPr>
          <w:rStyle w:val="txtfont141"/>
          <w:rFonts w:ascii="Times New Roman" w:hAnsi="Times New Roman"/>
        </w:rPr>
        <w:t>.</w:t>
      </w:r>
      <w:r w:rsidRPr="00CB6E78">
        <w:rPr>
          <w:rStyle w:val="txtfont141"/>
          <w:rFonts w:ascii="Times New Roman" w:hAnsi="Times New Roman"/>
        </w:rPr>
        <w:t xml:space="preserve"> Л. Рубинштейн впервые выдвинул положение о единстве сознания и деятельн</w:t>
      </w:r>
      <w:r>
        <w:rPr>
          <w:rStyle w:val="txtfont141"/>
          <w:rFonts w:ascii="Times New Roman" w:hAnsi="Times New Roman"/>
        </w:rPr>
        <w:t>ости, поведения. Он писал, что «</w:t>
      </w:r>
      <w:r w:rsidRPr="00CB6E78">
        <w:rPr>
          <w:rStyle w:val="txtfont141"/>
          <w:rFonts w:ascii="Times New Roman" w:hAnsi="Times New Roman"/>
        </w:rPr>
        <w:t xml:space="preserve">деятельность и сознание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Style w:val="txtfont141"/>
          <w:rFonts w:ascii="Times New Roman" w:hAnsi="Times New Roman"/>
        </w:rPr>
        <w:t xml:space="preserve"> не два в разные стороны обращенных аспекта. О</w:t>
      </w:r>
      <w:r>
        <w:rPr>
          <w:rStyle w:val="txtfont141"/>
          <w:rFonts w:ascii="Times New Roman" w:hAnsi="Times New Roman"/>
        </w:rPr>
        <w:t xml:space="preserve">ни образуют органическое целое </w:t>
      </w:r>
      <w:r>
        <w:rPr>
          <w:rFonts w:ascii="Times New Roman" w:hAnsi="Times New Roman"/>
          <w:sz w:val="28"/>
          <w:szCs w:val="28"/>
        </w:rPr>
        <w:t>–</w:t>
      </w:r>
      <w:r>
        <w:rPr>
          <w:rStyle w:val="txtfont141"/>
          <w:rFonts w:ascii="Times New Roman" w:hAnsi="Times New Roman"/>
        </w:rPr>
        <w:t xml:space="preserve"> не тождество, </w:t>
      </w:r>
      <w:r w:rsidRPr="00CB6E78">
        <w:rPr>
          <w:rStyle w:val="txtfont141"/>
          <w:rFonts w:ascii="Times New Roman" w:hAnsi="Times New Roman"/>
        </w:rPr>
        <w:t xml:space="preserve">но </w:t>
      </w:r>
      <w:r>
        <w:rPr>
          <w:rStyle w:val="txtfont141"/>
          <w:rFonts w:ascii="Times New Roman" w:hAnsi="Times New Roman"/>
        </w:rPr>
        <w:t>единство»</w:t>
      </w:r>
      <w:r w:rsidRPr="00CB6E78">
        <w:rPr>
          <w:rStyle w:val="txtfont141"/>
          <w:rFonts w:ascii="Times New Roman" w:hAnsi="Times New Roman"/>
        </w:rPr>
        <w:t>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 w:rsidRPr="00CB6E78">
        <w:rPr>
          <w:rStyle w:val="txtfont141"/>
          <w:rFonts w:ascii="Times New Roman" w:hAnsi="Times New Roman"/>
        </w:rPr>
        <w:t>Хотя в то время этот принцип еще не соотносился с принципом развития, тем не менее</w:t>
      </w:r>
      <w:r>
        <w:rPr>
          <w:rStyle w:val="txtfont141"/>
          <w:rFonts w:ascii="Times New Roman" w:hAnsi="Times New Roman"/>
        </w:rPr>
        <w:t>,</w:t>
      </w:r>
      <w:r w:rsidRPr="00CB6E78">
        <w:rPr>
          <w:rStyle w:val="txtfont141"/>
          <w:rFonts w:ascii="Times New Roman" w:hAnsi="Times New Roman"/>
        </w:rPr>
        <w:t xml:space="preserve"> он сразу приобрел важное методологическое значение. В нем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 xml:space="preserve">утверждалось, что не может быть деятельности без сознания и сознания без деятельности. Тем самым защищалось положение о возможности через деятельность изучать сознание, и открывалась дорога для объективного исследования психики и сознания: от деятельности, ее продуктов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Style w:val="txtfont141"/>
          <w:rFonts w:ascii="Times New Roman" w:hAnsi="Times New Roman"/>
        </w:rPr>
        <w:t xml:space="preserve"> к выявляющимся в ней психическим процессам. Таким образом, принцип единства сознания и деятельности становится основой всех объективных методов психологии.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txtfont141"/>
          <w:rFonts w:ascii="Times New Roman" w:hAnsi="Times New Roman"/>
        </w:rPr>
        <w:t xml:space="preserve">Введение </w:t>
      </w:r>
      <w:r w:rsidRPr="00CB6E78">
        <w:rPr>
          <w:rStyle w:val="txtfont141"/>
          <w:rFonts w:ascii="Times New Roman" w:hAnsi="Times New Roman"/>
        </w:rPr>
        <w:t xml:space="preserve">этого принципа ставило теоретические и методологические задачи раскрытия состава и структуры деятельности. </w:t>
      </w:r>
      <w:r w:rsidRPr="00CB6E78">
        <w:rPr>
          <w:rStyle w:val="txtfont141"/>
          <w:rFonts w:ascii="Times New Roman" w:hAnsi="Times New Roman"/>
        </w:rPr>
        <w:lastRenderedPageBreak/>
        <w:t xml:space="preserve">Необходимо было преодолеть идущую от психологии сознания </w:t>
      </w:r>
      <w:r>
        <w:rPr>
          <w:rStyle w:val="txtfont141"/>
          <w:rFonts w:ascii="Times New Roman" w:hAnsi="Times New Roman"/>
        </w:rPr>
        <w:t xml:space="preserve">точку зрения, что психика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Style w:val="txtfont141"/>
          <w:rFonts w:ascii="Times New Roman" w:hAnsi="Times New Roman"/>
        </w:rPr>
        <w:t xml:space="preserve">это внутреннее, а деятельность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Style w:val="txtfont141"/>
          <w:rFonts w:ascii="Times New Roman" w:hAnsi="Times New Roman"/>
        </w:rPr>
        <w:t xml:space="preserve"> внешнее. В действительности психика, сознание не является чем-то внутренним. Точно так же деятельность никоим образом не сводится только к внешнему: она имеет внешнюю сторону, но эта сторона не характеризует деятельность однозначно. Единство соз</w:t>
      </w:r>
      <w:r>
        <w:rPr>
          <w:rStyle w:val="txtfont141"/>
          <w:rFonts w:ascii="Times New Roman" w:hAnsi="Times New Roman"/>
        </w:rPr>
        <w:t>нания и деятельности выражается</w:t>
      </w:r>
      <w:r w:rsidRPr="00CB6E78">
        <w:rPr>
          <w:rStyle w:val="txtfont141"/>
          <w:rFonts w:ascii="Times New Roman" w:hAnsi="Times New Roman"/>
        </w:rPr>
        <w:t xml:space="preserve"> том, что сознание и все психические свойства индивида в деятельности не только проявляются, но и формируются: психические </w:t>
      </w:r>
      <w:r>
        <w:rPr>
          <w:rStyle w:val="txtfont141"/>
          <w:rFonts w:ascii="Times New Roman" w:hAnsi="Times New Roman"/>
        </w:rPr>
        <w:t>свойства личности -</w:t>
      </w:r>
      <w:r w:rsidRPr="00CB6E78">
        <w:rPr>
          <w:rStyle w:val="txtfont141"/>
          <w:rFonts w:ascii="Times New Roman" w:hAnsi="Times New Roman"/>
        </w:rPr>
        <w:t xml:space="preserve"> и предпосылка и результат ее поведения.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txtfont141"/>
          <w:rFonts w:ascii="Times New Roman" w:hAnsi="Times New Roman"/>
        </w:rPr>
        <w:t>По определению С.</w:t>
      </w:r>
      <w:r w:rsidRPr="00CB6E78">
        <w:rPr>
          <w:rStyle w:val="txtfont141"/>
          <w:rFonts w:ascii="Times New Roman" w:hAnsi="Times New Roman"/>
        </w:rPr>
        <w:t xml:space="preserve">Л. Рубинштейна, сама деятельность является единством внешнего и внутреннего. Сознание и психика в таком случае оказываются внутренней характеристикой деятельности, а </w:t>
      </w:r>
      <w:r>
        <w:rPr>
          <w:rStyle w:val="txtfont141"/>
          <w:rFonts w:ascii="Times New Roman" w:hAnsi="Times New Roman"/>
        </w:rPr>
        <w:t xml:space="preserve">свойство деятельности </w:t>
      </w:r>
      <w:r>
        <w:rPr>
          <w:rFonts w:ascii="Times New Roman" w:hAnsi="Times New Roman"/>
          <w:sz w:val="28"/>
          <w:szCs w:val="28"/>
        </w:rPr>
        <w:t>–</w:t>
      </w:r>
      <w:r w:rsidRPr="00CB6E78">
        <w:rPr>
          <w:rStyle w:val="txtfont141"/>
          <w:rFonts w:ascii="Times New Roman" w:hAnsi="Times New Roman"/>
        </w:rPr>
        <w:t xml:space="preserve"> протекать в форме изв</w:t>
      </w:r>
      <w:r>
        <w:rPr>
          <w:rStyle w:val="txtfont141"/>
          <w:rFonts w:ascii="Times New Roman" w:hAnsi="Times New Roman"/>
        </w:rPr>
        <w:t>н</w:t>
      </w:r>
      <w:r w:rsidRPr="00CB6E78">
        <w:rPr>
          <w:rStyle w:val="txtfont141"/>
          <w:rFonts w:ascii="Times New Roman" w:hAnsi="Times New Roman"/>
        </w:rPr>
        <w:t xml:space="preserve">е наблюдаемого </w:t>
      </w:r>
      <w:r>
        <w:rPr>
          <w:rStyle w:val="txtfont141"/>
          <w:rFonts w:ascii="Times New Roman" w:hAnsi="Times New Roman"/>
        </w:rPr>
        <w:t xml:space="preserve">поведения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CB6E78">
        <w:rPr>
          <w:rStyle w:val="txtfont141"/>
          <w:rFonts w:ascii="Times New Roman" w:hAnsi="Times New Roman"/>
        </w:rPr>
        <w:t>может рассматриваться как характеристика самой психики. Следовательно, говоря о психике, психолог имеет в виду не отдельное самостоятельное явление, но сторону или неотъемлемую часть деятельности. Говоря же о психике, он должен подразумевать некоторую целостную систему, характеризуемую и с внутренней и с внешней стороны. Деятельность, напротив,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>оказывается той системой, внутри которой функционирует психика. При</w:t>
      </w:r>
      <w:r>
        <w:rPr>
          <w:rStyle w:val="txtfont141"/>
          <w:rFonts w:ascii="Times New Roman" w:hAnsi="Times New Roman"/>
        </w:rPr>
        <w:t>нцип единства сознания и де</w:t>
      </w:r>
      <w:r w:rsidRPr="00CB6E78">
        <w:rPr>
          <w:rStyle w:val="txtfont141"/>
          <w:rFonts w:ascii="Times New Roman" w:hAnsi="Times New Roman"/>
        </w:rPr>
        <w:t>ятельности позволяет ученым, изучая поведение, деятельность, выяснять те внутренние психологические механизмы, которые обеспечивают успешность достижения целей деятельности, т.е. открывать объективные закономерности психики.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E78">
        <w:rPr>
          <w:rStyle w:val="txtfont141"/>
          <w:rFonts w:ascii="Times New Roman" w:hAnsi="Times New Roman"/>
        </w:rPr>
        <w:t>Применение принципа единства сознания и деятельности к изучению психических процессов, свойств и состояний позволило объяснить многие явления, прежде казавшиеся непонятными, выявить некоторые важные за</w:t>
      </w:r>
      <w:r>
        <w:rPr>
          <w:rStyle w:val="txtfont141"/>
          <w:rFonts w:ascii="Times New Roman" w:hAnsi="Times New Roman"/>
        </w:rPr>
        <w:t xml:space="preserve">кономерности </w:t>
      </w:r>
      <w:r w:rsidRPr="00CB6E78">
        <w:rPr>
          <w:rStyle w:val="txtfont141"/>
          <w:rFonts w:ascii="Times New Roman" w:hAnsi="Times New Roman"/>
        </w:rPr>
        <w:t>психического развития человека. В свете этого принципа разрабатываются понятийный аппарат психологии и методы конкретно-научных исследований.</w:t>
      </w:r>
    </w:p>
    <w:p w:rsidR="0019494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txtfont141"/>
          <w:rFonts w:ascii="Times New Roman" w:hAnsi="Times New Roman"/>
          <w:b/>
          <w:i/>
        </w:rPr>
        <w:t xml:space="preserve">3. </w:t>
      </w:r>
      <w:r w:rsidRPr="00DB0012">
        <w:rPr>
          <w:rStyle w:val="txtfont141"/>
          <w:rFonts w:ascii="Times New Roman" w:hAnsi="Times New Roman"/>
          <w:b/>
          <w:i/>
        </w:rPr>
        <w:t>Принцип развития или генетический принцип</w:t>
      </w:r>
      <w:r w:rsidRPr="00A12951">
        <w:rPr>
          <w:rStyle w:val="txtfont141"/>
          <w:rFonts w:ascii="Times New Roman" w:hAnsi="Times New Roman"/>
          <w:i/>
        </w:rPr>
        <w:t>.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>Категория развития, будучи фундаментальной философской категорией, является ведуще</w:t>
      </w:r>
      <w:r>
        <w:rPr>
          <w:rStyle w:val="txtfont141"/>
          <w:rFonts w:ascii="Times New Roman" w:hAnsi="Times New Roman"/>
        </w:rPr>
        <w:t>й и в системе понятий психологи</w:t>
      </w:r>
      <w:r w:rsidRPr="00CB6E78">
        <w:rPr>
          <w:rStyle w:val="txtfont141"/>
          <w:rFonts w:ascii="Times New Roman" w:hAnsi="Times New Roman"/>
        </w:rPr>
        <w:t>ческой науки. Идея развития вошла в психологию под влиянием эволюционной теории Ч.Дарвина и легла в основу формирования детской, а затем возрастной психологии. Важной вехой, ознаме</w:t>
      </w:r>
      <w:r>
        <w:rPr>
          <w:rStyle w:val="txtfont141"/>
          <w:rFonts w:ascii="Times New Roman" w:hAnsi="Times New Roman"/>
        </w:rPr>
        <w:t>новавшей преобразование понятия «</w:t>
      </w:r>
      <w:r w:rsidRPr="00CB6E78">
        <w:rPr>
          <w:rStyle w:val="txtfont141"/>
          <w:rFonts w:ascii="Times New Roman" w:hAnsi="Times New Roman"/>
        </w:rPr>
        <w:t>развит</w:t>
      </w:r>
      <w:r>
        <w:rPr>
          <w:rStyle w:val="txtfont141"/>
          <w:rFonts w:ascii="Times New Roman" w:hAnsi="Times New Roman"/>
        </w:rPr>
        <w:t>ие» в фун</w:t>
      </w:r>
      <w:r w:rsidRPr="00CB6E78">
        <w:rPr>
          <w:rStyle w:val="txtfont141"/>
          <w:rFonts w:ascii="Times New Roman" w:hAnsi="Times New Roman"/>
        </w:rPr>
        <w:t>даментальную категорию психологии, стало включение его С</w:t>
      </w:r>
      <w:r>
        <w:rPr>
          <w:rStyle w:val="txtfont141"/>
          <w:rFonts w:ascii="Times New Roman" w:hAnsi="Times New Roman"/>
        </w:rPr>
        <w:t>.</w:t>
      </w:r>
      <w:r w:rsidRPr="00CB6E78">
        <w:rPr>
          <w:rStyle w:val="txtfont141"/>
          <w:rFonts w:ascii="Times New Roman" w:hAnsi="Times New Roman"/>
        </w:rPr>
        <w:t>Л.Рубинштейном в систему понятий общей психологии и возведение в статус важнейшего методологического принципа пси</w:t>
      </w:r>
      <w:r>
        <w:rPr>
          <w:rStyle w:val="txtfont141"/>
          <w:rFonts w:ascii="Times New Roman" w:hAnsi="Times New Roman"/>
        </w:rPr>
        <w:t>хологической науки. «</w:t>
      </w:r>
      <w:r w:rsidRPr="00CB6E78">
        <w:rPr>
          <w:rStyle w:val="txtfont141"/>
          <w:rFonts w:ascii="Times New Roman" w:hAnsi="Times New Roman"/>
        </w:rPr>
        <w:t>Разв</w:t>
      </w:r>
      <w:r>
        <w:rPr>
          <w:rStyle w:val="txtfont141"/>
          <w:rFonts w:ascii="Times New Roman" w:hAnsi="Times New Roman"/>
        </w:rPr>
        <w:t>итие психики является для нас,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txtfont141"/>
          <w:rFonts w:ascii="Times New Roman" w:hAnsi="Times New Roman"/>
        </w:rPr>
        <w:t>писал он, -</w:t>
      </w:r>
      <w:r w:rsidRPr="00CB6E78">
        <w:rPr>
          <w:rStyle w:val="txtfont141"/>
          <w:rFonts w:ascii="Times New Roman" w:hAnsi="Times New Roman"/>
        </w:rPr>
        <w:t xml:space="preserve"> не только более или менее интересной областью исследования, но и общим принципом или методом исследования всех проблем психологии. Закономерности всех явлений, и </w:t>
      </w:r>
      <w:r w:rsidRPr="00CB6E78">
        <w:rPr>
          <w:rFonts w:ascii="Times New Roman" w:hAnsi="Times New Roman"/>
          <w:sz w:val="28"/>
          <w:szCs w:val="28"/>
        </w:rPr>
        <w:br/>
      </w:r>
      <w:r w:rsidRPr="00CB6E78">
        <w:rPr>
          <w:rStyle w:val="txtfont141"/>
          <w:rFonts w:ascii="Times New Roman" w:hAnsi="Times New Roman"/>
        </w:rPr>
        <w:t>психических в том числе, познаются лишь в их развитии, в процессе их движения и измен</w:t>
      </w:r>
      <w:r>
        <w:rPr>
          <w:rStyle w:val="txtfont141"/>
          <w:rFonts w:ascii="Times New Roman" w:hAnsi="Times New Roman"/>
        </w:rPr>
        <w:t>ения, возникновения и отмирания»</w:t>
      </w:r>
      <w:r w:rsidRPr="00CB6E78">
        <w:rPr>
          <w:rStyle w:val="txtfont141"/>
          <w:rFonts w:ascii="Times New Roman" w:hAnsi="Times New Roman"/>
        </w:rPr>
        <w:t>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В трудах С.</w:t>
      </w:r>
      <w:r w:rsidRPr="00CB6E78">
        <w:rPr>
          <w:rStyle w:val="txtfont141"/>
          <w:rFonts w:ascii="Times New Roman" w:hAnsi="Times New Roman"/>
        </w:rPr>
        <w:t xml:space="preserve">Л. Рубинштейна, созданных на рубеже 40-х годов, в </w:t>
      </w:r>
      <w:r w:rsidRPr="00CB6E78">
        <w:rPr>
          <w:rFonts w:ascii="Times New Roman" w:hAnsi="Times New Roman"/>
          <w:sz w:val="28"/>
          <w:szCs w:val="28"/>
        </w:rPr>
        <w:br/>
      </w:r>
      <w:r w:rsidRPr="00CB6E78">
        <w:rPr>
          <w:rStyle w:val="txtfont141"/>
          <w:rFonts w:ascii="Times New Roman" w:hAnsi="Times New Roman"/>
        </w:rPr>
        <w:t xml:space="preserve">проблематику общей психологии был включен весь жизненный путь человека и показана зависимость развития всех сторон его сознания и личности от особенностей генеральной линии жизни индивида. Развитие стало пониматься как основной способ существования личности на всем протяжении ее </w:t>
      </w:r>
      <w:r w:rsidRPr="00CB6E78">
        <w:rPr>
          <w:rStyle w:val="txtfont141"/>
          <w:rFonts w:ascii="Times New Roman" w:hAnsi="Times New Roman"/>
        </w:rPr>
        <w:lastRenderedPageBreak/>
        <w:t xml:space="preserve">индивидуального </w:t>
      </w:r>
      <w:r w:rsidRPr="00CB6E78">
        <w:rPr>
          <w:rFonts w:ascii="Times New Roman" w:hAnsi="Times New Roman"/>
          <w:sz w:val="28"/>
          <w:szCs w:val="28"/>
        </w:rPr>
        <w:br/>
      </w:r>
      <w:r w:rsidRPr="00CB6E78">
        <w:rPr>
          <w:rStyle w:val="txtfont141"/>
          <w:rFonts w:ascii="Times New Roman" w:hAnsi="Times New Roman"/>
        </w:rPr>
        <w:t>пути. Многокачественное содержание категории развития в психологии было</w:t>
      </w:r>
      <w:r>
        <w:rPr>
          <w:rStyle w:val="txtfont141"/>
          <w:rFonts w:ascii="Times New Roman" w:hAnsi="Times New Roman"/>
        </w:rPr>
        <w:t xml:space="preserve"> раскрыто в коллективном труде «</w:t>
      </w:r>
      <w:r w:rsidRPr="00CB6E78">
        <w:rPr>
          <w:rStyle w:val="txtfont141"/>
          <w:rFonts w:ascii="Times New Roman" w:hAnsi="Times New Roman"/>
        </w:rPr>
        <w:t xml:space="preserve">Принципы </w:t>
      </w:r>
      <w:r>
        <w:rPr>
          <w:rStyle w:val="txtfont141"/>
          <w:rFonts w:ascii="Times New Roman" w:hAnsi="Times New Roman"/>
        </w:rPr>
        <w:t>развития в психологии»</w:t>
      </w:r>
      <w:r w:rsidRPr="00CB6E78">
        <w:rPr>
          <w:rStyle w:val="txtfont141"/>
          <w:rFonts w:ascii="Times New Roman" w:hAnsi="Times New Roman"/>
        </w:rPr>
        <w:t xml:space="preserve"> (1978). В нем была подчеркнута необходимость соединения принципа развития с принципом</w:t>
      </w:r>
      <w:r>
        <w:rPr>
          <w:rStyle w:val="txtfont141"/>
          <w:rFonts w:ascii="Times New Roman" w:hAnsi="Times New Roman"/>
        </w:rPr>
        <w:t xml:space="preserve"> </w:t>
      </w:r>
      <w:r w:rsidRPr="00CB6E78">
        <w:rPr>
          <w:rStyle w:val="txtfont141"/>
          <w:rFonts w:ascii="Times New Roman" w:hAnsi="Times New Roman"/>
        </w:rPr>
        <w:t>системности, реализация которого позволяет рассмотреть и сам процесс психического развития как сложно организованную целостность.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Большой вклад в разработку принципа развития сделал украинский психолог Г.С.Костюк, который работал над проблемой наследственности, т.е. факторов развития психики человека, влияния количественных и качественных изменений перехода от низших к высшим структурам психической жизни.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Принцип развития  обязывает подходить к психике, как к продукту усложнения взаимоотношений с окружающей действительностью. Это осуществляется в филогенетическом, историческом и онтогенетическом планах.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 w:rsidRPr="00DB0012">
        <w:rPr>
          <w:rStyle w:val="txtfont141"/>
          <w:rFonts w:ascii="Times New Roman" w:hAnsi="Times New Roman"/>
          <w:b/>
          <w:i/>
        </w:rPr>
        <w:t>Филогенез психики</w:t>
      </w:r>
      <w:r>
        <w:rPr>
          <w:rStyle w:val="txtfont141"/>
          <w:rFonts w:ascii="Times New Roman" w:hAnsi="Times New Roman"/>
        </w:rPr>
        <w:t xml:space="preserve"> – ее усложнение в процессе эволюции организмов. На каждой ступени психика обеспечивает их приспособление к требованиям природной среды.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 w:rsidRPr="00DB0012">
        <w:rPr>
          <w:rStyle w:val="txtfont141"/>
          <w:rFonts w:ascii="Times New Roman" w:hAnsi="Times New Roman"/>
          <w:b/>
          <w:i/>
        </w:rPr>
        <w:t>Историогенез психики</w:t>
      </w:r>
      <w:r>
        <w:rPr>
          <w:rStyle w:val="txtfont141"/>
          <w:rFonts w:ascii="Times New Roman" w:hAnsi="Times New Roman"/>
        </w:rPr>
        <w:t xml:space="preserve"> – качественно более высокий этап ее развития, на котором она проявляет свою общественно-историческую природу, является продуктом и фактором культуры.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 w:rsidRPr="00DB0012">
        <w:rPr>
          <w:rStyle w:val="txtfont141"/>
          <w:rFonts w:ascii="Times New Roman" w:hAnsi="Times New Roman"/>
          <w:b/>
          <w:i/>
        </w:rPr>
        <w:t>Онтогенез психики</w:t>
      </w:r>
      <w:r>
        <w:rPr>
          <w:rStyle w:val="txtfont141"/>
          <w:rFonts w:ascii="Times New Roman" w:hAnsi="Times New Roman"/>
        </w:rPr>
        <w:t xml:space="preserve"> – последовательные изменения, обусловленные усложнением активности человека в течении жизни.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</w:p>
    <w:p w:rsidR="00194948" w:rsidRPr="006A3151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  <w:b/>
        </w:rPr>
      </w:pPr>
      <w:r w:rsidRPr="006A3151">
        <w:rPr>
          <w:rStyle w:val="txtfont141"/>
          <w:rFonts w:ascii="Times New Roman" w:hAnsi="Times New Roman"/>
          <w:b/>
        </w:rPr>
        <w:t>3. Принципы проведения психологических исследований.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Кроме рассмотренных принципов психологической науки, для повышения качества результатов исследования, необходимо руководствоваться и специальными принципами, относящихся к процессу применения методов в психологическом исследовании.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  <w:b/>
          <w:i/>
        </w:rPr>
        <w:t xml:space="preserve">1. </w:t>
      </w:r>
      <w:r w:rsidRPr="00DB0012">
        <w:rPr>
          <w:rStyle w:val="txtfont141"/>
          <w:rFonts w:ascii="Times New Roman" w:hAnsi="Times New Roman"/>
          <w:b/>
          <w:i/>
        </w:rPr>
        <w:t>Принцип объективности</w:t>
      </w:r>
      <w:r w:rsidRPr="00DB0012">
        <w:rPr>
          <w:rStyle w:val="txtfont141"/>
          <w:rFonts w:ascii="Times New Roman" w:hAnsi="Times New Roman"/>
          <w:b/>
        </w:rPr>
        <w:t>.</w:t>
      </w:r>
      <w:r>
        <w:rPr>
          <w:rStyle w:val="txtfont141"/>
          <w:rFonts w:ascii="Times New Roman" w:hAnsi="Times New Roman"/>
        </w:rPr>
        <w:t xml:space="preserve"> Методы психологического исследования воспроизводят объективный процесс научного познания предмета психологии и должны обеспечивать отражение его истинной сущности – его закономерности существования. Результаты психологического исследования не могут изменить сущность и закономерности предмета, который изучается. Объективность существования его не зависит от научных манипуляций с ним.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Субъективный компонент тоже имеет место в построении психологического исследования.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Он может проявится в инициации исследования как такового, в свободе выбора организационных элементов исследования, в профессиональной компетентности исследователя… Однако эта субъективность должна основываться на стремлении получить истинные результаты исследования.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Важно выбирать такие методы исследования, которые содержат высокую степень получения объективных данных.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</w:rPr>
        <w:t>Принцип объективности проявляется также в отказе исследователя от коньюктурного отношения к результатам исследования, интерпретация которых не должна подгоняться к подтверждению гипотез и целей исследования.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  <w:b/>
          <w:i/>
        </w:rPr>
        <w:lastRenderedPageBreak/>
        <w:t xml:space="preserve">2. </w:t>
      </w:r>
      <w:r w:rsidRPr="00DB0012">
        <w:rPr>
          <w:rStyle w:val="txtfont141"/>
          <w:rFonts w:ascii="Times New Roman" w:hAnsi="Times New Roman"/>
          <w:b/>
          <w:i/>
        </w:rPr>
        <w:t>Принцип системности</w:t>
      </w:r>
      <w:r>
        <w:rPr>
          <w:rStyle w:val="txtfont141"/>
          <w:rFonts w:ascii="Times New Roman" w:hAnsi="Times New Roman"/>
        </w:rPr>
        <w:t xml:space="preserve"> предусматривает изучение психического явления как своеобразной системы, которая имеет свои специфические закономерности. Одной из форм реализации системного подхода в психологическом исследовании является личностный подход, который предусматривает изучение конкретной ситуации.</w:t>
      </w:r>
    </w:p>
    <w:p w:rsidR="00194948" w:rsidRDefault="00194948" w:rsidP="002D3C7C">
      <w:pPr>
        <w:spacing w:after="0" w:line="240" w:lineRule="auto"/>
        <w:ind w:firstLine="709"/>
        <w:jc w:val="both"/>
        <w:rPr>
          <w:rStyle w:val="txtfont141"/>
          <w:rFonts w:ascii="Times New Roman" w:hAnsi="Times New Roman"/>
        </w:rPr>
      </w:pPr>
      <w:r>
        <w:rPr>
          <w:rStyle w:val="txtfont141"/>
          <w:rFonts w:ascii="Times New Roman" w:hAnsi="Times New Roman"/>
          <w:b/>
          <w:i/>
        </w:rPr>
        <w:t xml:space="preserve">3. </w:t>
      </w:r>
      <w:r w:rsidRPr="00DB0012">
        <w:rPr>
          <w:rStyle w:val="txtfont141"/>
          <w:rFonts w:ascii="Times New Roman" w:hAnsi="Times New Roman"/>
          <w:b/>
          <w:i/>
        </w:rPr>
        <w:t>Принцип индивидуализации</w:t>
      </w:r>
      <w:r>
        <w:rPr>
          <w:rStyle w:val="txtfont141"/>
          <w:rFonts w:ascii="Times New Roman" w:hAnsi="Times New Roman"/>
        </w:rPr>
        <w:t xml:space="preserve"> заключается в раскрытии своеобразия каждой личности, присущей индивидуального стиля деятельности и поведения, в определении психологических проблем конкретной личности и способов их решения.</w:t>
      </w:r>
    </w:p>
    <w:p w:rsidR="00194948" w:rsidRDefault="00194948" w:rsidP="009E4C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9E4C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8B5">
        <w:rPr>
          <w:rFonts w:ascii="Times New Roman" w:hAnsi="Times New Roman"/>
          <w:b/>
          <w:sz w:val="28"/>
          <w:szCs w:val="28"/>
        </w:rPr>
        <w:t xml:space="preserve">Основные понятия и ключевые слова: </w:t>
      </w:r>
      <w:r>
        <w:rPr>
          <w:rFonts w:ascii="Times New Roman" w:hAnsi="Times New Roman"/>
          <w:sz w:val="28"/>
          <w:szCs w:val="28"/>
        </w:rPr>
        <w:t>метод, методика, методология, принцип детерминизма, принцип единства психики и деятельности, принцип развития, принцип объективности, принцип системности, принцип индивидуализации.</w:t>
      </w:r>
    </w:p>
    <w:p w:rsidR="00194948" w:rsidRPr="00921E6F" w:rsidRDefault="00194948" w:rsidP="009E4C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4948" w:rsidRPr="000828B5" w:rsidRDefault="00194948" w:rsidP="009E4C4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8B5">
        <w:rPr>
          <w:rFonts w:ascii="Times New Roman" w:hAnsi="Times New Roman"/>
          <w:b/>
          <w:sz w:val="28"/>
          <w:szCs w:val="28"/>
        </w:rPr>
        <w:t>Рекомендованная литература:</w:t>
      </w:r>
    </w:p>
    <w:p w:rsidR="00194948" w:rsidRDefault="00194948" w:rsidP="009E4C44">
      <w:pPr>
        <w:numPr>
          <w:ilvl w:val="0"/>
          <w:numId w:val="3"/>
        </w:numPr>
        <w:tabs>
          <w:tab w:val="clear" w:pos="1429"/>
          <w:tab w:val="num" w:pos="1210"/>
        </w:tabs>
        <w:spacing w:after="0" w:line="240" w:lineRule="auto"/>
        <w:ind w:left="1210" w:hanging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Гриншпун И.Б. Введение в психологию. – М., 1994.</w:t>
      </w:r>
    </w:p>
    <w:p w:rsidR="00194948" w:rsidRDefault="00194948" w:rsidP="009E4C44">
      <w:pPr>
        <w:numPr>
          <w:ilvl w:val="0"/>
          <w:numId w:val="3"/>
        </w:numPr>
        <w:tabs>
          <w:tab w:val="clear" w:pos="1429"/>
          <w:tab w:val="num" w:pos="1210"/>
        </w:tabs>
        <w:spacing w:after="0" w:line="240" w:lineRule="auto"/>
        <w:ind w:left="1210" w:hanging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психология: курс лекций / сост. Е.И.Рогов. – М.: ВЛАДОС, 1995.</w:t>
      </w:r>
    </w:p>
    <w:p w:rsidR="00194948" w:rsidRPr="009A1B74" w:rsidRDefault="00194948" w:rsidP="009E4C44">
      <w:pPr>
        <w:numPr>
          <w:ilvl w:val="0"/>
          <w:numId w:val="3"/>
        </w:numPr>
        <w:tabs>
          <w:tab w:val="clear" w:pos="1429"/>
          <w:tab w:val="num" w:pos="1210"/>
        </w:tabs>
        <w:spacing w:after="0" w:line="240" w:lineRule="auto"/>
        <w:ind w:left="1210" w:hanging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Макарова Л.Л., </w:t>
      </w:r>
      <w:r>
        <w:rPr>
          <w:rFonts w:ascii="Times New Roman" w:hAnsi="Times New Roman"/>
          <w:sz w:val="28"/>
          <w:szCs w:val="28"/>
          <w:lang w:val="uk-UA"/>
        </w:rPr>
        <w:t>Синельніков В.М. Загальна психологія: навчальний посібник – К., 2005.</w:t>
      </w:r>
    </w:p>
    <w:p w:rsidR="00194948" w:rsidRDefault="00194948" w:rsidP="009E4C44">
      <w:pPr>
        <w:numPr>
          <w:ilvl w:val="0"/>
          <w:numId w:val="3"/>
        </w:numPr>
        <w:tabs>
          <w:tab w:val="clear" w:pos="1429"/>
          <w:tab w:val="num" w:pos="1210"/>
        </w:tabs>
        <w:spacing w:after="0" w:line="240" w:lineRule="auto"/>
        <w:ind w:left="1210" w:hanging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С.Д. Проблема метода в науке – К., 1982.</w:t>
      </w:r>
    </w:p>
    <w:p w:rsidR="00194948" w:rsidRPr="00921E6F" w:rsidRDefault="00194948" w:rsidP="009A1B74">
      <w:pPr>
        <w:numPr>
          <w:ilvl w:val="0"/>
          <w:numId w:val="3"/>
        </w:numPr>
        <w:tabs>
          <w:tab w:val="clear" w:pos="1429"/>
          <w:tab w:val="num" w:pos="1210"/>
        </w:tabs>
        <w:spacing w:after="0" w:line="240" w:lineRule="auto"/>
        <w:ind w:left="1210" w:hanging="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психолог</w:t>
      </w:r>
      <w:r>
        <w:rPr>
          <w:rFonts w:ascii="Times New Roman" w:hAnsi="Times New Roman"/>
          <w:sz w:val="28"/>
          <w:szCs w:val="28"/>
          <w:lang w:val="uk-UA"/>
        </w:rPr>
        <w:t>ія: Підручник / О.В.Скрипченко, Л.В.Долинська та ін.. – К., 2005.</w:t>
      </w:r>
    </w:p>
    <w:p w:rsidR="00194948" w:rsidRPr="009A1B74" w:rsidRDefault="00194948" w:rsidP="009E4C44">
      <w:pPr>
        <w:spacing w:after="0" w:line="240" w:lineRule="auto"/>
        <w:ind w:left="770"/>
        <w:jc w:val="both"/>
        <w:rPr>
          <w:rFonts w:ascii="Times New Roman" w:hAnsi="Times New Roman"/>
          <w:sz w:val="28"/>
          <w:szCs w:val="28"/>
        </w:rPr>
      </w:pPr>
    </w:p>
    <w:p w:rsidR="00194948" w:rsidRPr="00D8491F" w:rsidRDefault="00194948" w:rsidP="000126D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8491F">
        <w:rPr>
          <w:rFonts w:ascii="Times New Roman" w:hAnsi="Times New Roman"/>
          <w:b/>
          <w:sz w:val="28"/>
          <w:szCs w:val="28"/>
          <w:lang w:val="uk-UA"/>
        </w:rPr>
        <w:t>Вопросы для самоконтроля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94948" w:rsidRDefault="00194948" w:rsidP="000126D6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 w:hanging="37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отличие между понятиями «метод», «методика», «методология»?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разница между общенаучной и конкретно-научной методологией?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определить понятие «принцип»?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сущность принципа детерминизма?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происходило развитие понятия принципа детерминизма?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сущность принципа единства психики и деятельности и кто является его втором?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характеристику принципу развития и генетическому принципу.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какой вклад в разработку принципа развития сделали С.Л.Рубинштейн и Р.С.Костюк?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заключается отличие между понятиями «филогенез психики», «историогенез психики», «онтогенез психики»?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Какова сущность принципа объективности?</w:t>
      </w:r>
    </w:p>
    <w:p w:rsidR="00194948" w:rsidRDefault="00194948" w:rsidP="009E4C44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Какова сущность принципа системности?</w:t>
      </w:r>
    </w:p>
    <w:p w:rsidR="00194948" w:rsidRPr="000126D6" w:rsidRDefault="00194948" w:rsidP="000126D6">
      <w:pPr>
        <w:numPr>
          <w:ilvl w:val="0"/>
          <w:numId w:val="4"/>
        </w:numPr>
        <w:tabs>
          <w:tab w:val="clear" w:pos="213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Какова сущность принципа индивидуализации?</w:t>
      </w:r>
    </w:p>
    <w:p w:rsidR="00194948" w:rsidRPr="00D8491F" w:rsidRDefault="00194948" w:rsidP="000126D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8491F">
        <w:rPr>
          <w:rFonts w:ascii="Times New Roman" w:hAnsi="Times New Roman"/>
          <w:b/>
          <w:sz w:val="28"/>
          <w:szCs w:val="28"/>
        </w:rPr>
        <w:t>Тестовые задания:</w:t>
      </w:r>
    </w:p>
    <w:p w:rsidR="00194948" w:rsidRPr="00781E40" w:rsidRDefault="00194948" w:rsidP="009645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81E4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относится к определению метода научных исследований?</w:t>
      </w:r>
    </w:p>
    <w:p w:rsidR="00194948" w:rsidRDefault="00194948" w:rsidP="00964599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 w:rsidRPr="00781E40">
        <w:rPr>
          <w:rFonts w:ascii="Times New Roman" w:hAnsi="Times New Roman"/>
          <w:sz w:val="28"/>
          <w:szCs w:val="28"/>
        </w:rPr>
        <w:lastRenderedPageBreak/>
        <w:t xml:space="preserve">А) </w:t>
      </w:r>
      <w:r>
        <w:rPr>
          <w:rFonts w:ascii="Times New Roman" w:hAnsi="Times New Roman"/>
          <w:sz w:val="28"/>
          <w:szCs w:val="28"/>
        </w:rPr>
        <w:t>совокупность специальных приемов и способов проведения работы, направленной на решение диагностических и коррекционных проблем</w:t>
      </w:r>
      <w:r w:rsidRPr="00781E40">
        <w:rPr>
          <w:rFonts w:ascii="Times New Roman" w:hAnsi="Times New Roman"/>
          <w:sz w:val="28"/>
          <w:szCs w:val="28"/>
        </w:rPr>
        <w:t>;</w:t>
      </w:r>
    </w:p>
    <w:p w:rsidR="00194948" w:rsidRDefault="00194948" w:rsidP="0096459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 w:rsidRPr="00781E40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определяет те принципы, приемы, рекомендации, которыми руководствуется человек в своей деятельности</w:t>
      </w:r>
      <w:r w:rsidRPr="00781E40">
        <w:rPr>
          <w:rFonts w:ascii="Times New Roman" w:hAnsi="Times New Roman"/>
          <w:sz w:val="28"/>
          <w:szCs w:val="28"/>
        </w:rPr>
        <w:t>;</w:t>
      </w:r>
    </w:p>
    <w:p w:rsidR="00194948" w:rsidRDefault="00194948" w:rsidP="0096459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способ познания или практического выполнения чего-либо;</w:t>
      </w:r>
    </w:p>
    <w:p w:rsidR="00194948" w:rsidRDefault="00194948" w:rsidP="0096459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разрабатывает универсальные принципы, средства, формы научного познания не связанные с какой-либо определенной наукой;</w:t>
      </w:r>
    </w:p>
    <w:p w:rsidR="00194948" w:rsidRDefault="00194948" w:rsidP="0096459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разрабатывает универсальные принципы, средства и формы познания, связанные только с определенной наукой.</w:t>
      </w:r>
    </w:p>
    <w:p w:rsidR="00194948" w:rsidRDefault="00194948" w:rsidP="0096459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9645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Какое высказывание относится к методике?</w:t>
      </w:r>
    </w:p>
    <w:p w:rsidR="00194948" w:rsidRDefault="00194948" w:rsidP="00964599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способ познания или практического выполнения чего-либо;</w:t>
      </w:r>
    </w:p>
    <w:p w:rsidR="00194948" w:rsidRDefault="00194948" w:rsidP="00876AE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разрабатывает принципы, средства и формы познания, связанные только с определенной наукой;</w:t>
      </w:r>
    </w:p>
    <w:p w:rsidR="00194948" w:rsidRDefault="00194948" w:rsidP="00876AE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разрабатывает универсальные принципы, средства, формы научного познания не связанные с какой-либо определенной наукой;</w:t>
      </w:r>
    </w:p>
    <w:p w:rsidR="00194948" w:rsidRDefault="00194948" w:rsidP="00876AE9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совокупность специальных приемов и способов проведения работы, направленной на решение диагностических и коррекционных проблем</w:t>
      </w:r>
      <w:r w:rsidRPr="00781E40">
        <w:rPr>
          <w:rFonts w:ascii="Times New Roman" w:hAnsi="Times New Roman"/>
          <w:sz w:val="28"/>
          <w:szCs w:val="28"/>
        </w:rPr>
        <w:t>;</w:t>
      </w:r>
    </w:p>
    <w:p w:rsidR="00194948" w:rsidRDefault="00194948" w:rsidP="00876AE9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определяет те принципы, приемы, рекомендации, которыми руководствуется человек в своей деятельности.</w:t>
      </w:r>
    </w:p>
    <w:p w:rsidR="00194948" w:rsidRDefault="00194948" w:rsidP="004464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A0C5C">
      <w:pPr>
        <w:numPr>
          <w:ilvl w:val="0"/>
          <w:numId w:val="2"/>
        </w:numPr>
        <w:tabs>
          <w:tab w:val="clear" w:pos="1969"/>
          <w:tab w:val="num" w:pos="1080"/>
        </w:tabs>
        <w:spacing w:after="0"/>
        <w:ind w:hanging="12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утверждение относится к общему определению методологии?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разрабатывает принципы, средства и формы познания, связанные только с определенной наукой;</w:t>
      </w:r>
    </w:p>
    <w:p w:rsidR="00194948" w:rsidRDefault="00194948" w:rsidP="005A0C5C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способ познания или практического выполнения чего-либо;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разрабатывает универсальные принципы, средства, формы научного познания не связанные с какой-либо определенной наукой;</w:t>
      </w:r>
    </w:p>
    <w:p w:rsidR="00194948" w:rsidRDefault="00194948" w:rsidP="005A0C5C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совокупность специальных приемов и способов проведения работы, направленной на решение диагностических и коррекционных проблем</w:t>
      </w:r>
      <w:r w:rsidRPr="00781E40">
        <w:rPr>
          <w:rFonts w:ascii="Times New Roman" w:hAnsi="Times New Roman"/>
          <w:sz w:val="28"/>
          <w:szCs w:val="28"/>
        </w:rPr>
        <w:t>;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определяет те принципы, приемы, рекомендации, которыми руководствуется человек в своей деятельности.</w:t>
      </w:r>
    </w:p>
    <w:p w:rsidR="00194948" w:rsidRDefault="00194948" w:rsidP="005A0C5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A0C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относится к общенаучной методологии?</w:t>
      </w:r>
    </w:p>
    <w:p w:rsidR="00194948" w:rsidRDefault="00194948" w:rsidP="005A0C5C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совокупность специальных приемов и способов проведения работы, направленной на решение диагностических и коррекционных проблем</w:t>
      </w:r>
      <w:r w:rsidRPr="00781E40">
        <w:rPr>
          <w:rFonts w:ascii="Times New Roman" w:hAnsi="Times New Roman"/>
          <w:sz w:val="28"/>
          <w:szCs w:val="28"/>
        </w:rPr>
        <w:t>;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разрабатывает универсальные принципы, средства, формы научного познания не связанные с какой-либо определенной наукой;</w:t>
      </w:r>
    </w:p>
    <w:p w:rsidR="00194948" w:rsidRDefault="00194948" w:rsidP="005A0C5C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способ познания или практического выполнения чего-либо;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определяет те принципы, приемы, рекомендации, которыми руководствуется человек в своей деятельности;</w:t>
      </w:r>
    </w:p>
    <w:p w:rsidR="00194948" w:rsidRDefault="00194948" w:rsidP="005A0C5C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разрабатывает принципы, средства и формы познания, связанные только с определенной наукой.</w:t>
      </w:r>
    </w:p>
    <w:p w:rsidR="00194948" w:rsidRDefault="00194948" w:rsidP="005D6E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D6E0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Какое высказывание относится к конкретно-научной методологии?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разрабатывает принципы, средства, формы научного познания не связанные с какой-либо определенной наукой;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определяет те принципы, приемы, рекомендации, которыми руководствуется человек в своей деятельности;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разрабатывает принципы, средства и формы познания, связанные только с определенной наукой;</w:t>
      </w:r>
    </w:p>
    <w:p w:rsidR="00194948" w:rsidRDefault="00194948" w:rsidP="005D6E0F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способ познания или практического выполнения чего-либо;</w:t>
      </w:r>
    </w:p>
    <w:p w:rsidR="00194948" w:rsidRDefault="00194948" w:rsidP="005D6E0F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совокупность специальных приемов и способов проведения работы, направленной на решение диагностических и коррекционных проблем.</w:t>
      </w:r>
    </w:p>
    <w:p w:rsidR="00194948" w:rsidRDefault="00194948" w:rsidP="005D6E0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numPr>
          <w:ilvl w:val="0"/>
          <w:numId w:val="3"/>
        </w:numPr>
        <w:tabs>
          <w:tab w:val="clear" w:pos="1429"/>
          <w:tab w:val="num" w:pos="1080"/>
        </w:tabs>
        <w:spacing w:after="0"/>
        <w:ind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определение относится к принципу детерминизма?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процесс научного познания предмета психологии должен обеспечивать отражение его истинной сущности – его закономерности существования;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закономерности всех явлений, в том числе психических, познаются в процессе их движения и изменения, возникновения и отмирания;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фиксирует причинную обусловленность психики и включает ее в связь и отношения объективных явлений;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утверждает, что не может быть деятельности без сознания и сознания без деятельности.</w:t>
      </w:r>
    </w:p>
    <w:p w:rsidR="00194948" w:rsidRDefault="00194948" w:rsidP="00516AB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numPr>
          <w:ilvl w:val="0"/>
          <w:numId w:val="3"/>
        </w:numPr>
        <w:tabs>
          <w:tab w:val="clear" w:pos="1429"/>
          <w:tab w:val="num" w:pos="1080"/>
        </w:tabs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утверждение относится к принципу единства сознания и деятельности?</w:t>
      </w:r>
    </w:p>
    <w:p w:rsidR="00194948" w:rsidRDefault="00194948" w:rsidP="00516AB3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утверждает, что не может быть деятельности без сознания и сознания без деятельности;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фиксирует причинную обусловленность психики и включает ее в связь и отношения объективных явлений;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 закономерности всех явлений, в том числе психических, познаются в процессе их движения и изменения, возникновения и отмирания;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процесс научного познания предмета психологии должен обеспечивать отражение его истинной сущности – его закономерности существования.</w:t>
      </w:r>
    </w:p>
    <w:p w:rsidR="00194948" w:rsidRDefault="00194948" w:rsidP="00516AB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Что относится к принципу развития или генетическому принципу?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процесс научного познания предмета психологии должен обеспечивать отражение его истинной сущности – его закономерности существования;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фиксирует причинную обусловленность психики и включает ее в связь и отношения объективных явлений;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закономерности всех явлений, в том числе психических, познаются в процессе их движения и изменения, возникновения и отмирания;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процесс научного познания предмета психологии должен обеспечивать отражение его истинной сущности – его закономерности существования.</w:t>
      </w:r>
    </w:p>
    <w:p w:rsidR="00194948" w:rsidRDefault="00194948" w:rsidP="00516AB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Какое утверждение относится к принципу объективности?</w:t>
      </w:r>
    </w:p>
    <w:p w:rsidR="00194948" w:rsidRDefault="00194948" w:rsidP="00516AB3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заключается в раскрытии своеобразия каждой личности;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фиксирует причинную обусловленность психики и включает ее в связь и отношения объективных явлений;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процесс научного познания предмета психологии должен обеспечивать отражение его истинной сущности – его закономерности существования;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закономерности всех явлений, в том числе психических, познаются в процессе их движения и изменения, возникновения и отмирания.</w:t>
      </w:r>
    </w:p>
    <w:p w:rsidR="00194948" w:rsidRDefault="00194948" w:rsidP="00516AB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10. Какое высказывание относится к принципу системности?</w:t>
      </w:r>
    </w:p>
    <w:p w:rsidR="00194948" w:rsidRDefault="00194948" w:rsidP="00516AB3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закономерности всех явлений, в том числе психических, познаются в процессе их движения и изменения, возникновения и отмирания;</w:t>
      </w:r>
    </w:p>
    <w:p w:rsidR="00194948" w:rsidRDefault="00194948" w:rsidP="00516AB3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процесс научного познания предмета психологии должен обеспечивать отражение его истинной сущности – его закономерности существования;</w:t>
      </w:r>
    </w:p>
    <w:p w:rsidR="00194948" w:rsidRDefault="00194948" w:rsidP="00516AB3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предусматривает изучение психического явления со всех сторон как своеобразной структуры, которая имеет свои специфические закономерности;</w:t>
      </w:r>
    </w:p>
    <w:p w:rsidR="00194948" w:rsidRDefault="00194948" w:rsidP="00927351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заключается в раскрытии своеобразия каждой личности;</w:t>
      </w:r>
    </w:p>
    <w:p w:rsidR="00194948" w:rsidRDefault="00194948" w:rsidP="00927351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фиксирует причинную обусловленность психики и включает ее в связь и отношения объективных явлений.</w:t>
      </w:r>
    </w:p>
    <w:p w:rsidR="00194948" w:rsidRDefault="00194948" w:rsidP="009273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9273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11. Что относится к принципу индивидуализации?</w:t>
      </w:r>
    </w:p>
    <w:p w:rsidR="00194948" w:rsidRDefault="00194948" w:rsidP="00927351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предусматривает изучение психического явления со всех сторон как своеобразной структуры, которая имеет свои специфические закономерности;</w:t>
      </w:r>
    </w:p>
    <w:p w:rsidR="00194948" w:rsidRDefault="00194948" w:rsidP="00927351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фиксирует причинную обусловленность психики и включает ее в связь и отношения объективных явлений;</w:t>
      </w:r>
    </w:p>
    <w:p w:rsidR="00194948" w:rsidRDefault="00194948" w:rsidP="00927351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заключается в раскрытии своеобразия каждой личности;</w:t>
      </w:r>
    </w:p>
    <w:p w:rsidR="00194948" w:rsidRDefault="00194948" w:rsidP="00927351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процесс научного познания предмета психологии должен обеспечивать отражение его истинной сущности – его закономерности существования.</w:t>
      </w:r>
    </w:p>
    <w:p w:rsidR="00194948" w:rsidRDefault="00194948" w:rsidP="00927351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16AB3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D6E0F">
      <w:pPr>
        <w:spacing w:after="0"/>
        <w:ind w:left="1069" w:firstLine="3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4948" w:rsidRDefault="00194948" w:rsidP="005D6E0F">
      <w:pPr>
        <w:spacing w:after="0"/>
        <w:ind w:left="1440" w:hanging="24"/>
        <w:jc w:val="both"/>
        <w:rPr>
          <w:rFonts w:ascii="Times New Roman" w:hAnsi="Times New Roman"/>
          <w:sz w:val="28"/>
          <w:szCs w:val="28"/>
        </w:rPr>
      </w:pPr>
    </w:p>
    <w:p w:rsidR="00194948" w:rsidRDefault="00194948" w:rsidP="005D6E0F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194948" w:rsidRPr="00781E40" w:rsidRDefault="00194948" w:rsidP="00964599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</w:p>
    <w:p w:rsidR="00194948" w:rsidRPr="00CB6E78" w:rsidRDefault="00194948" w:rsidP="002D3C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94948" w:rsidRPr="00CB6E78" w:rsidSect="002D3C7C">
      <w:headerReference w:type="even" r:id="rId9"/>
      <w:headerReference w:type="default" r:id="rId10"/>
      <w:pgSz w:w="11906" w:h="16838"/>
      <w:pgMar w:top="851" w:right="851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93D" w:rsidRDefault="0049693D">
      <w:r>
        <w:separator/>
      </w:r>
    </w:p>
  </w:endnote>
  <w:endnote w:type="continuationSeparator" w:id="0">
    <w:p w:rsidR="0049693D" w:rsidRDefault="0049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93D" w:rsidRDefault="0049693D">
      <w:r>
        <w:separator/>
      </w:r>
    </w:p>
  </w:footnote>
  <w:footnote w:type="continuationSeparator" w:id="0">
    <w:p w:rsidR="0049693D" w:rsidRDefault="00496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948" w:rsidRDefault="00194948" w:rsidP="00542B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4948" w:rsidRDefault="00194948" w:rsidP="00A12951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948" w:rsidRDefault="00194948" w:rsidP="00542B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0E22">
      <w:rPr>
        <w:rStyle w:val="a6"/>
        <w:noProof/>
      </w:rPr>
      <w:t>1</w:t>
    </w:r>
    <w:r>
      <w:rPr>
        <w:rStyle w:val="a6"/>
      </w:rPr>
      <w:fldChar w:fldCharType="end"/>
    </w:r>
  </w:p>
  <w:p w:rsidR="00194948" w:rsidRDefault="00194948" w:rsidP="00A1295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014BA"/>
    <w:multiLevelType w:val="hybridMultilevel"/>
    <w:tmpl w:val="DC4276D4"/>
    <w:lvl w:ilvl="0" w:tplc="0BF4EC8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AB0BAB"/>
    <w:multiLevelType w:val="hybridMultilevel"/>
    <w:tmpl w:val="8A4AAD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32C7353B"/>
    <w:multiLevelType w:val="hybridMultilevel"/>
    <w:tmpl w:val="BAC8FB3A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3" w15:restartNumberingAfterBreak="0">
    <w:nsid w:val="7D087321"/>
    <w:multiLevelType w:val="hybridMultilevel"/>
    <w:tmpl w:val="AEE28FCA"/>
    <w:lvl w:ilvl="0" w:tplc="42B8FEC6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09"/>
        </w:tabs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29"/>
        </w:tabs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69"/>
        </w:tabs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89"/>
        </w:tabs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09"/>
        </w:tabs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29"/>
        </w:tabs>
        <w:ind w:left="77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B0A"/>
    <w:rsid w:val="00000E3D"/>
    <w:rsid w:val="000126D6"/>
    <w:rsid w:val="0001370E"/>
    <w:rsid w:val="00023412"/>
    <w:rsid w:val="00026F3B"/>
    <w:rsid w:val="000828B5"/>
    <w:rsid w:val="00180F05"/>
    <w:rsid w:val="00194948"/>
    <w:rsid w:val="001D20B1"/>
    <w:rsid w:val="001F0F5B"/>
    <w:rsid w:val="001F7DA2"/>
    <w:rsid w:val="002031F1"/>
    <w:rsid w:val="00210A14"/>
    <w:rsid w:val="00211D59"/>
    <w:rsid w:val="00221997"/>
    <w:rsid w:val="00263EAB"/>
    <w:rsid w:val="002A0A2C"/>
    <w:rsid w:val="002D3C7C"/>
    <w:rsid w:val="00312B46"/>
    <w:rsid w:val="00446408"/>
    <w:rsid w:val="00457383"/>
    <w:rsid w:val="00481577"/>
    <w:rsid w:val="0049693D"/>
    <w:rsid w:val="00516AB3"/>
    <w:rsid w:val="00520F7A"/>
    <w:rsid w:val="00542BD2"/>
    <w:rsid w:val="00557DC4"/>
    <w:rsid w:val="005A0C5C"/>
    <w:rsid w:val="005B4DEF"/>
    <w:rsid w:val="005D6E0F"/>
    <w:rsid w:val="005D7F10"/>
    <w:rsid w:val="00641C0D"/>
    <w:rsid w:val="00653DE0"/>
    <w:rsid w:val="006A3151"/>
    <w:rsid w:val="006E2CF2"/>
    <w:rsid w:val="007655F0"/>
    <w:rsid w:val="00781E40"/>
    <w:rsid w:val="007949A2"/>
    <w:rsid w:val="007E4CC1"/>
    <w:rsid w:val="00800E22"/>
    <w:rsid w:val="00836B0A"/>
    <w:rsid w:val="0086208A"/>
    <w:rsid w:val="00876AE9"/>
    <w:rsid w:val="00921E6F"/>
    <w:rsid w:val="00927351"/>
    <w:rsid w:val="00964599"/>
    <w:rsid w:val="009A1B74"/>
    <w:rsid w:val="009A2D68"/>
    <w:rsid w:val="009A4861"/>
    <w:rsid w:val="009B5283"/>
    <w:rsid w:val="009E4C44"/>
    <w:rsid w:val="00A12951"/>
    <w:rsid w:val="00A565C5"/>
    <w:rsid w:val="00AA6598"/>
    <w:rsid w:val="00B3710F"/>
    <w:rsid w:val="00B60017"/>
    <w:rsid w:val="00BC006B"/>
    <w:rsid w:val="00BE5823"/>
    <w:rsid w:val="00C7125E"/>
    <w:rsid w:val="00CB6E78"/>
    <w:rsid w:val="00D10B32"/>
    <w:rsid w:val="00D74EE2"/>
    <w:rsid w:val="00D8491F"/>
    <w:rsid w:val="00DB0012"/>
    <w:rsid w:val="00E06012"/>
    <w:rsid w:val="00EF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EF0D3"/>
  <w15:docId w15:val="{E2287EB6-473C-4541-AD2F-AB7FD5D0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1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1D59"/>
    <w:pPr>
      <w:spacing w:before="100" w:beforeAutospacing="1" w:after="100" w:afterAutospacing="1" w:line="240" w:lineRule="auto"/>
    </w:pPr>
    <w:rPr>
      <w:rFonts w:ascii="Verdana" w:hAnsi="Verdana"/>
      <w:color w:val="000000"/>
      <w:sz w:val="20"/>
      <w:szCs w:val="20"/>
    </w:rPr>
  </w:style>
  <w:style w:type="paragraph" w:customStyle="1" w:styleId="posttitle">
    <w:name w:val="posttitle"/>
    <w:basedOn w:val="a"/>
    <w:uiPriority w:val="99"/>
    <w:rsid w:val="00211D59"/>
    <w:pPr>
      <w:spacing w:before="100" w:beforeAutospacing="1" w:after="100" w:afterAutospacing="1" w:line="240" w:lineRule="auto"/>
      <w:jc w:val="center"/>
    </w:pPr>
    <w:rPr>
      <w:rFonts w:ascii="Verdana" w:hAnsi="Verdana"/>
      <w:b/>
      <w:bCs/>
      <w:color w:val="000000"/>
      <w:sz w:val="21"/>
      <w:szCs w:val="21"/>
    </w:rPr>
  </w:style>
  <w:style w:type="character" w:customStyle="1" w:styleId="txtfont141">
    <w:name w:val="txtfont141"/>
    <w:uiPriority w:val="99"/>
    <w:rsid w:val="00211D59"/>
    <w:rPr>
      <w:rFonts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A12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7655F0"/>
    <w:rPr>
      <w:rFonts w:cs="Times New Roman"/>
    </w:rPr>
  </w:style>
  <w:style w:type="character" w:styleId="a6">
    <w:name w:val="page number"/>
    <w:uiPriority w:val="99"/>
    <w:rsid w:val="00A129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articles.ru/view_cat.php?cat=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articles.ru/view_post.php?id=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3717</Words>
  <Characters>21189</Characters>
  <Application>Microsoft Office Word</Application>
  <DocSecurity>0</DocSecurity>
  <Lines>176</Lines>
  <Paragraphs>49</Paragraphs>
  <ScaleCrop>false</ScaleCrop>
  <Company>WolfishLair</Company>
  <LinksUpToDate>false</LinksUpToDate>
  <CharactersWithSpaces>24857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belov alecksandr</dc:creator>
  <cp:keywords/>
  <dc:description/>
  <cp:lastModifiedBy>RePack by Diakov</cp:lastModifiedBy>
  <cp:revision>23</cp:revision>
  <cp:lastPrinted>2010-11-03T12:23:00Z</cp:lastPrinted>
  <dcterms:created xsi:type="dcterms:W3CDTF">2010-10-28T14:20:00Z</dcterms:created>
  <dcterms:modified xsi:type="dcterms:W3CDTF">2022-09-04T06:32:00Z</dcterms:modified>
</cp:coreProperties>
</file>